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C5A32" w:rsidRDefault="006C5A32" w:rsidP="006C5A32">
      <w:r w:rsidRPr="006C5A3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FA28D1" wp14:editId="41FC99EA">
                <wp:simplePos x="0" y="0"/>
                <wp:positionH relativeFrom="page">
                  <wp:posOffset>352425</wp:posOffset>
                </wp:positionH>
                <wp:positionV relativeFrom="paragraph">
                  <wp:posOffset>-184785</wp:posOffset>
                </wp:positionV>
                <wp:extent cx="4314825" cy="3790950"/>
                <wp:effectExtent l="0" t="0" r="0" b="0"/>
                <wp:wrapNone/>
                <wp:docPr id="8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B47A9E8-7D29-4FB6-841F-CA0C8BFBE6B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825" cy="37909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6C5A32" w:rsidRPr="006C5A32" w:rsidRDefault="006C5A32" w:rsidP="006C5A32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6C5A32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Pagal </w:t>
                            </w:r>
                            <w:bookmarkStart w:id="0" w:name="_GoBack"/>
                            <w:bookmarkEnd w:id="0"/>
                            <w:r w:rsidRPr="006C5A32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investicijų projektą „VšĮ Tauragės rajono pirminės sveikatos priežiūros centro pastato, esančio Jūros g. 5, Tauragėje, modernizavimas”, 2019 m. atlikti šie modernizavimo darbai:</w:t>
                            </w:r>
                          </w:p>
                          <w:p w:rsidR="006C5A32" w:rsidRPr="006C5A32" w:rsidRDefault="006C5A32" w:rsidP="006C5A32">
                            <w:pPr>
                              <w:pStyle w:val="Sraopastraip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eastAsia="Times New Roman"/>
                              </w:rPr>
                            </w:pPr>
                            <w:r w:rsidRPr="006C5A32">
                              <w:rPr>
                                <w:color w:val="000000" w:themeColor="text1"/>
                                <w:kern w:val="24"/>
                              </w:rPr>
                              <w:t>Registratūros įrengimas I a. išplečiant I a. patalpas</w:t>
                            </w:r>
                            <w:r w:rsidRPr="006C5A3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.</w:t>
                            </w:r>
                            <w:r w:rsidRPr="006C5A32">
                              <w:rPr>
                                <w:color w:val="000000" w:themeColor="text1"/>
                                <w:kern w:val="24"/>
                              </w:rPr>
                              <w:t xml:space="preserve"> Išplėstos I a. patalpos įrengiant laukiamojo zoną. Atnaujintos laukiamojo ir registratūros patalpos.</w:t>
                            </w:r>
                          </w:p>
                          <w:p w:rsidR="006C5A32" w:rsidRPr="006C5A32" w:rsidRDefault="006C5A32" w:rsidP="006C5A32">
                            <w:pPr>
                              <w:pStyle w:val="Sraopastraip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eastAsia="Times New Roman"/>
                              </w:rPr>
                            </w:pPr>
                            <w:r w:rsidRPr="006C5A32">
                              <w:rPr>
                                <w:color w:val="000000" w:themeColor="text1"/>
                                <w:kern w:val="24"/>
                              </w:rPr>
                              <w:t>Elektros instaliacijos ir telekomunikacijų sistemos atnaujinimas pastato I, III ir IV aukštuose</w:t>
                            </w:r>
                            <w:r w:rsidRPr="006C5A3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.</w:t>
                            </w:r>
                            <w:r w:rsidRPr="006C5A32">
                              <w:rPr>
                                <w:color w:val="000000" w:themeColor="text1"/>
                                <w:kern w:val="24"/>
                              </w:rPr>
                              <w:t xml:space="preserve"> Atnaujinta elektros instaliacija, kompiuterinis tinklas, įrengta IP telefonija, gaisrinė bei apsauginė signalizacija.</w:t>
                            </w:r>
                          </w:p>
                          <w:p w:rsidR="006C5A32" w:rsidRPr="006C5A32" w:rsidRDefault="006C5A32" w:rsidP="006C5A32">
                            <w:pPr>
                              <w:pStyle w:val="Sraopastraip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eastAsia="Times New Roman"/>
                              </w:rPr>
                            </w:pPr>
                            <w:r w:rsidRPr="006C5A32">
                              <w:rPr>
                                <w:color w:val="000000" w:themeColor="text1"/>
                                <w:kern w:val="24"/>
                              </w:rPr>
                              <w:t>Viso pastato vandentiekio ir nuotekų sistemos atnaujinimas</w:t>
                            </w:r>
                            <w:r w:rsidRPr="006C5A32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.</w:t>
                            </w:r>
                            <w:r w:rsidRPr="006C5A32">
                              <w:rPr>
                                <w:color w:val="000000" w:themeColor="text1"/>
                                <w:kern w:val="24"/>
                              </w:rPr>
                              <w:t xml:space="preserve"> Atnaujintos šalto ir karšto vandens bei buitinių nuotekų sistemos. Įrengtos  naujos gaisrinio vandentiekio sistemos. </w:t>
                            </w:r>
                          </w:p>
                          <w:p w:rsidR="006C5A32" w:rsidRPr="006C5A32" w:rsidRDefault="006C5A32" w:rsidP="006C5A32">
                            <w:pPr>
                              <w:pStyle w:val="Sraopastraipa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eastAsia="Times New Roman"/>
                              </w:rPr>
                            </w:pPr>
                            <w:r w:rsidRPr="006C5A32">
                              <w:rPr>
                                <w:color w:val="000000" w:themeColor="text1"/>
                                <w:kern w:val="24"/>
                              </w:rPr>
                              <w:t xml:space="preserve">Pagerintas neįgaliųjų prieinamumas paslaugai gauti.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FA28D1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margin-left:27.75pt;margin-top:-14.55pt;width:339.75pt;height:298.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" filled="f" stroked="f">
                <v:textbox>
                  <w:txbxContent>
                    <w:p w:rsidR="006C5A32" w:rsidRPr="006C5A32" w:rsidRDefault="006C5A32" w:rsidP="006C5A32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6C5A32">
                        <w:rPr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Pagal </w:t>
                      </w:r>
                      <w:bookmarkStart w:id="1" w:name="_GoBack"/>
                      <w:bookmarkEnd w:id="1"/>
                      <w:r w:rsidRPr="006C5A32">
                        <w:rPr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investicijų projektą „VšĮ Tauragės rajono pirminės sveikatos priežiūros centro pastato, esančio Jūros g. 5, Tauragėje, modernizavimas”, 2019 m. atlikti šie modernizavimo darbai:</w:t>
                      </w:r>
                    </w:p>
                    <w:p w:rsidR="006C5A32" w:rsidRPr="006C5A32" w:rsidRDefault="006C5A32" w:rsidP="006C5A32">
                      <w:pPr>
                        <w:pStyle w:val="Sraopastraip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eastAsia="Times New Roman"/>
                        </w:rPr>
                      </w:pPr>
                      <w:r w:rsidRPr="006C5A32">
                        <w:rPr>
                          <w:color w:val="000000" w:themeColor="text1"/>
                          <w:kern w:val="24"/>
                        </w:rPr>
                        <w:t>Registratūros įrengimas I a. išplečiant I a. patalpas</w:t>
                      </w:r>
                      <w:r w:rsidRPr="006C5A32">
                        <w:rPr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</w:rPr>
                        <w:t>.</w:t>
                      </w:r>
                      <w:r w:rsidRPr="006C5A32">
                        <w:rPr>
                          <w:color w:val="000000" w:themeColor="text1"/>
                          <w:kern w:val="24"/>
                        </w:rPr>
                        <w:t xml:space="preserve"> Išplėstos I a. patalpos įrengiant laukiamojo zoną. Atnaujintos laukiamojo ir registratūros patalpos.</w:t>
                      </w:r>
                    </w:p>
                    <w:p w:rsidR="006C5A32" w:rsidRPr="006C5A32" w:rsidRDefault="006C5A32" w:rsidP="006C5A32">
                      <w:pPr>
                        <w:pStyle w:val="Sraopastraip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eastAsia="Times New Roman"/>
                        </w:rPr>
                      </w:pPr>
                      <w:r w:rsidRPr="006C5A32">
                        <w:rPr>
                          <w:color w:val="000000" w:themeColor="text1"/>
                          <w:kern w:val="24"/>
                        </w:rPr>
                        <w:t>Elektros instaliacijos ir telekomunikacijų sistemos atnaujinimas pastato I, III ir IV aukštuose</w:t>
                      </w:r>
                      <w:r w:rsidRPr="006C5A32">
                        <w:rPr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</w:rPr>
                        <w:t>.</w:t>
                      </w:r>
                      <w:r w:rsidRPr="006C5A32">
                        <w:rPr>
                          <w:color w:val="000000" w:themeColor="text1"/>
                          <w:kern w:val="24"/>
                        </w:rPr>
                        <w:t xml:space="preserve"> Atnaujinta elektros instaliacija, kompiuterinis tinklas, įrengta IP telefonija, gaisrinė bei apsauginė signalizacija.</w:t>
                      </w:r>
                    </w:p>
                    <w:p w:rsidR="006C5A32" w:rsidRPr="006C5A32" w:rsidRDefault="006C5A32" w:rsidP="006C5A32">
                      <w:pPr>
                        <w:pStyle w:val="Sraopastraip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eastAsia="Times New Roman"/>
                        </w:rPr>
                      </w:pPr>
                      <w:r w:rsidRPr="006C5A32">
                        <w:rPr>
                          <w:color w:val="000000" w:themeColor="text1"/>
                          <w:kern w:val="24"/>
                        </w:rPr>
                        <w:t>Viso pastato vandentiekio ir nuotekų sistemos atnaujinimas</w:t>
                      </w:r>
                      <w:r w:rsidRPr="006C5A32">
                        <w:rPr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</w:rPr>
                        <w:t>.</w:t>
                      </w:r>
                      <w:r w:rsidRPr="006C5A32">
                        <w:rPr>
                          <w:color w:val="000000" w:themeColor="text1"/>
                          <w:kern w:val="24"/>
                        </w:rPr>
                        <w:t xml:space="preserve"> Atnaujintos šalto ir karšto vandens bei buitinių nuotekų sistemos. Įrengtos  naujos gaisrinio vandentiekio sistemos. </w:t>
                      </w:r>
                    </w:p>
                    <w:p w:rsidR="006C5A32" w:rsidRPr="006C5A32" w:rsidRDefault="006C5A32" w:rsidP="006C5A32">
                      <w:pPr>
                        <w:pStyle w:val="Sraopastraipa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eastAsia="Times New Roman"/>
                        </w:rPr>
                      </w:pPr>
                      <w:r w:rsidRPr="006C5A32">
                        <w:rPr>
                          <w:color w:val="000000" w:themeColor="text1"/>
                          <w:kern w:val="24"/>
                        </w:rPr>
                        <w:t xml:space="preserve">Pagerintas neįgaliųjų prieinamumas paslaugai gauti.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>
                <wp:simplePos x="0" y="0"/>
                <wp:positionH relativeFrom="column">
                  <wp:posOffset>2642235</wp:posOffset>
                </wp:positionH>
                <wp:positionV relativeFrom="paragraph">
                  <wp:posOffset>3263265</wp:posOffset>
                </wp:positionV>
                <wp:extent cx="3493770" cy="2819400"/>
                <wp:effectExtent l="0" t="0" r="11430" b="19050"/>
                <wp:wrapSquare wrapText="bothSides"/>
                <wp:docPr id="4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3770" cy="281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5A32" w:rsidRDefault="006C5A32">
                            <w:r w:rsidRPr="006C5A32">
                              <w:rPr>
                                <w:noProof/>
                              </w:rPr>
                              <w:drawing>
                                <wp:inline distT="0" distB="0" distL="0" distR="0" wp14:anchorId="7A305275" wp14:editId="4726444B">
                                  <wp:extent cx="3384047" cy="2619375"/>
                                  <wp:effectExtent l="0" t="0" r="6985" b="0"/>
                                  <wp:docPr id="15" name="Paveikslėlis 1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12A6DBF6-D807-4F9B-967E-CF75D9006CA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aveikslėlis 1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12A6DBF6-D807-4F9B-967E-CF75D9006CA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7755" cy="2622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08.05pt;margin-top:256.95pt;width:275.1pt;height:222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">
                <v:textbox>
                  <w:txbxContent>
                    <w:p w:rsidR="006C5A32" w:rsidRDefault="006C5A32">
                      <w:r w:rsidRPr="006C5A32">
                        <w:rPr>
                          <w:noProof/>
                        </w:rPr>
                        <w:drawing>
                          <wp:inline distT="0" distB="0" distL="0" distR="0" wp14:anchorId="7A305275" wp14:editId="4726444B">
                            <wp:extent cx="3384047" cy="2619375"/>
                            <wp:effectExtent l="0" t="0" r="6985" b="0"/>
                            <wp:docPr id="15" name="Paveikslėlis 1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12A6DBF6-D807-4F9B-967E-CF75D9006CA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aveikslėlis 14">
                                      <a:extLst>
                                        <a:ext uri="{FF2B5EF4-FFF2-40B4-BE49-F238E27FC236}">
                                          <a16:creationId xmlns:a16="http://schemas.microsoft.com/office/drawing/2014/main" id="{12A6DBF6-D807-4F9B-967E-CF75D9006CA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7755" cy="2622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page">
                  <wp:posOffset>6858000</wp:posOffset>
                </wp:positionH>
                <wp:positionV relativeFrom="paragraph">
                  <wp:posOffset>3634740</wp:posOffset>
                </wp:positionV>
                <wp:extent cx="2360930" cy="2438400"/>
                <wp:effectExtent l="0" t="0" r="24765" b="19050"/>
                <wp:wrapSquare wrapText="bothSides"/>
                <wp:docPr id="5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43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5A32" w:rsidRDefault="006C5A32">
                            <w:r w:rsidRPr="006C5A32">
                              <w:rPr>
                                <w:noProof/>
                              </w:rPr>
                              <w:drawing>
                                <wp:inline distT="0" distB="0" distL="0" distR="0" wp14:anchorId="37A99869" wp14:editId="22F0C116">
                                  <wp:extent cx="3487128" cy="2423795"/>
                                  <wp:effectExtent l="0" t="0" r="0" b="0"/>
                                  <wp:docPr id="17" name="Paveikslėlis 1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402FBBCA-1800-49DC-BCBA-18A1FC5A2D4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aveikslėlis 1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402FBBCA-1800-49DC-BCBA-18A1FC5A2D4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0563" cy="24261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540pt;margin-top:286.2pt;width:185.9pt;height:192pt;z-index:251670528;visibility:visible;mso-wrap-style:square;mso-width-percent:40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">
                <v:textbox>
                  <w:txbxContent>
                    <w:p w:rsidR="006C5A32" w:rsidRDefault="006C5A32">
                      <w:r w:rsidRPr="006C5A32">
                        <w:rPr>
                          <w:noProof/>
                        </w:rPr>
                        <w:drawing>
                          <wp:inline distT="0" distB="0" distL="0" distR="0" wp14:anchorId="37A99869" wp14:editId="22F0C116">
                            <wp:extent cx="3487128" cy="2423795"/>
                            <wp:effectExtent l="0" t="0" r="0" b="0"/>
                            <wp:docPr id="17" name="Paveikslėlis 1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402FBBCA-1800-49DC-BCBA-18A1FC5A2D4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aveikslėlis 16">
                                      <a:extLst>
                                        <a:ext uri="{FF2B5EF4-FFF2-40B4-BE49-F238E27FC236}">
                                          <a16:creationId xmlns:a16="http://schemas.microsoft.com/office/drawing/2014/main" id="{402FBBCA-1800-49DC-BCBA-18A1FC5A2D4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90563" cy="24261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-367665</wp:posOffset>
                </wp:positionH>
                <wp:positionV relativeFrom="paragraph">
                  <wp:posOffset>4015740</wp:posOffset>
                </wp:positionV>
                <wp:extent cx="2971800" cy="1404620"/>
                <wp:effectExtent l="0" t="0" r="19050" b="11430"/>
                <wp:wrapSquare wrapText="bothSides"/>
                <wp:docPr id="3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5A32" w:rsidRDefault="006C5A32">
                            <w:r w:rsidRPr="006C5A32">
                              <w:rPr>
                                <w:noProof/>
                              </w:rPr>
                              <w:drawing>
                                <wp:inline distT="0" distB="0" distL="0" distR="0" wp14:anchorId="19D78F4F" wp14:editId="238CADA6">
                                  <wp:extent cx="2780030" cy="2599690"/>
                                  <wp:effectExtent l="0" t="0" r="1270" b="0"/>
                                  <wp:docPr id="20" name="Paveikslėlis 1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A0B0444B-3793-4ED8-A428-BE75F4E82897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aveikslėlis 1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A0B0444B-3793-4ED8-A428-BE75F4E82897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0030" cy="2599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-28.95pt;margin-top:316.2pt;width:234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">
                <v:textbox style="mso-fit-shape-to-text:t">
                  <w:txbxContent>
                    <w:p w:rsidR="006C5A32" w:rsidRDefault="006C5A32">
                      <w:r w:rsidRPr="006C5A32">
                        <w:rPr>
                          <w:noProof/>
                        </w:rPr>
                        <w:drawing>
                          <wp:inline distT="0" distB="0" distL="0" distR="0" wp14:anchorId="19D78F4F" wp14:editId="238CADA6">
                            <wp:extent cx="2780030" cy="2599690"/>
                            <wp:effectExtent l="0" t="0" r="1270" b="0"/>
                            <wp:docPr id="20" name="Paveikslėlis 1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A0B0444B-3793-4ED8-A428-BE75F4E82897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aveikslėlis 19">
                                      <a:extLst>
                                        <a:ext uri="{FF2B5EF4-FFF2-40B4-BE49-F238E27FC236}">
                                          <a16:creationId xmlns:a16="http://schemas.microsoft.com/office/drawing/2014/main" id="{A0B0444B-3793-4ED8-A428-BE75F4E82897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0030" cy="2599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>
                <wp:simplePos x="0" y="0"/>
                <wp:positionH relativeFrom="page">
                  <wp:posOffset>7172325</wp:posOffset>
                </wp:positionH>
                <wp:positionV relativeFrom="paragraph">
                  <wp:posOffset>0</wp:posOffset>
                </wp:positionV>
                <wp:extent cx="2867025" cy="3638550"/>
                <wp:effectExtent l="0" t="0" r="28575" b="19050"/>
                <wp:wrapSquare wrapText="bothSides"/>
                <wp:docPr id="1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7025" cy="3638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5A32" w:rsidRDefault="006C5A32">
                            <w:r w:rsidRPr="006C5A32">
                              <w:rPr>
                                <w:noProof/>
                              </w:rPr>
                              <w:drawing>
                                <wp:inline distT="0" distB="0" distL="0" distR="0" wp14:anchorId="123C3E3B" wp14:editId="2C2C0B37">
                                  <wp:extent cx="2571750" cy="3429000"/>
                                  <wp:effectExtent l="0" t="0" r="0" b="0"/>
                                  <wp:docPr id="22" name="Paveikslėlis 2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753F5EB-1EC0-4D43-B774-7CA40A09955E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aveikslėlis 2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753F5EB-1EC0-4D43-B774-7CA40A09955E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1750" cy="3429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564.75pt;margin-top:0;width:225.75pt;height:286.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">
                <v:textbox>
                  <w:txbxContent>
                    <w:p w:rsidR="006C5A32" w:rsidRDefault="006C5A32">
                      <w:r w:rsidRPr="006C5A32">
                        <w:rPr>
                          <w:noProof/>
                        </w:rPr>
                        <w:drawing>
                          <wp:inline distT="0" distB="0" distL="0" distR="0" wp14:anchorId="123C3E3B" wp14:editId="2C2C0B37">
                            <wp:extent cx="2571750" cy="3429000"/>
                            <wp:effectExtent l="0" t="0" r="0" b="0"/>
                            <wp:docPr id="22" name="Paveikslėlis 2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753F5EB-1EC0-4D43-B774-7CA40A09955E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aveikslėlis 21">
                                      <a:extLst>
                                        <a:ext uri="{FF2B5EF4-FFF2-40B4-BE49-F238E27FC236}">
                                          <a16:creationId xmlns:a16="http://schemas.microsoft.com/office/drawing/2014/main" id="{B753F5EB-1EC0-4D43-B774-7CA40A09955E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1750" cy="3429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column">
                  <wp:posOffset>3928110</wp:posOffset>
                </wp:positionH>
                <wp:positionV relativeFrom="paragraph">
                  <wp:posOffset>0</wp:posOffset>
                </wp:positionV>
                <wp:extent cx="2514600" cy="2009775"/>
                <wp:effectExtent l="0" t="0" r="19050" b="28575"/>
                <wp:wrapSquare wrapText="bothSides"/>
                <wp:docPr id="217" name="2 teksto lauka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200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5A32" w:rsidRDefault="006C5A32">
                            <w:r w:rsidRPr="006C5A32">
                              <w:rPr>
                                <w:noProof/>
                              </w:rPr>
                              <w:drawing>
                                <wp:inline distT="0" distB="0" distL="0" distR="0" wp14:anchorId="751A2248" wp14:editId="06A218D3">
                                  <wp:extent cx="2525157" cy="2463774"/>
                                  <wp:effectExtent l="0" t="0" r="8890" b="0"/>
                                  <wp:docPr id="19" name="Paveikslėlis 1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A269CD32-6E82-4C9B-AFCC-3E6551DB9829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aveikslėlis 1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A269CD32-6E82-4C9B-AFCC-3E6551DB9829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5157" cy="24637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309.3pt;margin-top:0;width:198pt;height:158.2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">
                <v:textbox>
                  <w:txbxContent>
                    <w:p w:rsidR="006C5A32" w:rsidRDefault="006C5A32">
                      <w:r w:rsidRPr="006C5A32">
                        <w:rPr>
                          <w:noProof/>
                        </w:rPr>
                        <w:drawing>
                          <wp:inline distT="0" distB="0" distL="0" distR="0" wp14:anchorId="751A2248" wp14:editId="06A218D3">
                            <wp:extent cx="2525157" cy="2463774"/>
                            <wp:effectExtent l="0" t="0" r="8890" b="0"/>
                            <wp:docPr id="19" name="Paveikslėlis 1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A269CD32-6E82-4C9B-AFCC-3E6551DB9829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aveikslėlis 18">
                                      <a:extLst>
                                        <a:ext uri="{FF2B5EF4-FFF2-40B4-BE49-F238E27FC236}">
                                          <a16:creationId xmlns:a16="http://schemas.microsoft.com/office/drawing/2014/main" id="{A269CD32-6E82-4C9B-AFCC-3E6551DB9829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5157" cy="24637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6C5A32" w:rsidSect="006C5A32">
      <w:pgSz w:w="16838" w:h="11906" w:orient="landscape"/>
      <w:pgMar w:top="1701" w:right="1701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A90C4C"/>
    <w:multiLevelType w:val="hybridMultilevel"/>
    <w:tmpl w:val="EA80EF66"/>
    <w:lvl w:ilvl="0" w:tplc="D3724A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2600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02CF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AB433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942E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C642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4EDC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74CE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22B7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184E"/>
    <w:rsid w:val="00071C14"/>
    <w:rsid w:val="00121444"/>
    <w:rsid w:val="00192E81"/>
    <w:rsid w:val="001A0C97"/>
    <w:rsid w:val="0021526B"/>
    <w:rsid w:val="003923C4"/>
    <w:rsid w:val="006940DC"/>
    <w:rsid w:val="006C5A32"/>
    <w:rsid w:val="007B184E"/>
    <w:rsid w:val="007D680E"/>
    <w:rsid w:val="00BF44CB"/>
    <w:rsid w:val="00C34899"/>
    <w:rsid w:val="00D6736B"/>
    <w:rsid w:val="00DD71F1"/>
    <w:rsid w:val="00E44D03"/>
    <w:rsid w:val="00E82003"/>
    <w:rsid w:val="00F24959"/>
    <w:rsid w:val="00F40E7D"/>
    <w:rsid w:val="00F9303C"/>
    <w:rsid w:val="00FE1CE9"/>
    <w:rsid w:val="00FF7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9CF3DE"/>
  <w15:docId w15:val="{28D0715C-A020-4AC6-A8E6-BDAC1DB5ED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7B184E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uiPriority w:val="99"/>
    <w:unhideWhenUsed/>
    <w:rsid w:val="007B184E"/>
    <w:rPr>
      <w:color w:val="0000FF" w:themeColor="hyperlink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2152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21526B"/>
    <w:rPr>
      <w:rFonts w:ascii="Segoe UI" w:hAnsi="Segoe UI" w:cs="Segoe UI"/>
      <w:sz w:val="18"/>
      <w:szCs w:val="18"/>
    </w:rPr>
  </w:style>
  <w:style w:type="paragraph" w:styleId="Sraopastraipa">
    <w:name w:val="List Paragraph"/>
    <w:basedOn w:val="prastasis"/>
    <w:uiPriority w:val="34"/>
    <w:qFormat/>
    <w:rsid w:val="006C5A32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lt-LT"/>
    </w:rPr>
  </w:style>
  <w:style w:type="paragraph" w:styleId="prastasiniatinklio">
    <w:name w:val="Normal (Web)"/>
    <w:basedOn w:val="prastasis"/>
    <w:uiPriority w:val="99"/>
    <w:semiHidden/>
    <w:unhideWhenUsed/>
    <w:rsid w:val="00FE1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1060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12" Type="http://schemas.openxmlformats.org/officeDocument/2006/relationships/image" Target="media/image7.jpeg"/><Relationship Id="rId17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5" Type="http://schemas.openxmlformats.org/officeDocument/2006/relationships/image" Target="media/image1.jpeg"/><Relationship Id="rId15" Type="http://schemas.openxmlformats.org/officeDocument/2006/relationships/image" Target="media/image3.jpeg"/><Relationship Id="rId19" Type="http://schemas.openxmlformats.org/officeDocument/2006/relationships/image" Target="media/image5.jpeg"/><Relationship Id="rId4" Type="http://schemas.openxmlformats.org/officeDocument/2006/relationships/webSettings" Target="webSettings.xml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Edita Gaižauskienė</dc:creator>
  <cp:lastModifiedBy>win</cp:lastModifiedBy>
  <cp:revision>4</cp:revision>
  <cp:lastPrinted>2019-04-08T12:23:00Z</cp:lastPrinted>
  <dcterms:created xsi:type="dcterms:W3CDTF">2019-11-21T10:53:00Z</dcterms:created>
  <dcterms:modified xsi:type="dcterms:W3CDTF">2019-11-21T10:55:00Z</dcterms:modified>
</cp:coreProperties>
</file>